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DC79" w14:textId="77777777" w:rsidR="005A03B0" w:rsidRDefault="005A03B0" w:rsidP="0089054A">
      <w:pPr>
        <w:rPr>
          <w:b/>
          <w:bCs/>
        </w:rPr>
      </w:pPr>
    </w:p>
    <w:p w14:paraId="50EF087B" w14:textId="31B12BA4" w:rsidR="002C657B" w:rsidRPr="00EF2175" w:rsidRDefault="002C657B" w:rsidP="002F7ACB">
      <w:pPr>
        <w:jc w:val="center"/>
        <w:rPr>
          <w:b/>
          <w:bCs/>
          <w:sz w:val="32"/>
          <w:szCs w:val="32"/>
          <w:lang w:val="en-US"/>
        </w:rPr>
      </w:pPr>
      <w:r w:rsidRPr="00EF2175">
        <w:rPr>
          <w:b/>
          <w:bCs/>
          <w:sz w:val="32"/>
          <w:szCs w:val="32"/>
          <w:lang w:val="en-US"/>
        </w:rPr>
        <w:t>ENVIRONMENTAL COMPLIANCE DECLARATION FOR PACKAGING</w:t>
      </w:r>
    </w:p>
    <w:p w14:paraId="1D3E96D2" w14:textId="77777777" w:rsidR="002C657B" w:rsidRPr="002C657B" w:rsidRDefault="002C657B" w:rsidP="002F7ACB">
      <w:pPr>
        <w:jc w:val="center"/>
        <w:rPr>
          <w:sz w:val="28"/>
          <w:szCs w:val="28"/>
          <w:lang w:val="en-US"/>
        </w:rPr>
      </w:pPr>
    </w:p>
    <w:p w14:paraId="75C74A6B" w14:textId="60C0F6CF" w:rsidR="002639B6" w:rsidRDefault="00E81EB3" w:rsidP="00E81EB3">
      <w:pPr>
        <w:spacing w:after="0" w:line="360" w:lineRule="auto"/>
        <w:ind w:left="142"/>
        <w:jc w:val="both"/>
        <w:rPr>
          <w:lang w:val="en-US"/>
        </w:rPr>
      </w:pPr>
      <w:r>
        <w:rPr>
          <w:lang w:val="en-US"/>
        </w:rPr>
        <w:t>C</w:t>
      </w:r>
      <w:r w:rsidR="002C657B" w:rsidRPr="002C657B">
        <w:rPr>
          <w:lang w:val="en-US"/>
        </w:rPr>
        <w:t>ompany</w:t>
      </w:r>
      <w:r>
        <w:rPr>
          <w:lang w:val="en-US"/>
        </w:rPr>
        <w:t>:</w:t>
      </w:r>
    </w:p>
    <w:p w14:paraId="7679404F" w14:textId="2B51D61C" w:rsidR="00E81EB3" w:rsidRDefault="00E81EB3" w:rsidP="00E81EB3">
      <w:pPr>
        <w:spacing w:after="0" w:line="360" w:lineRule="auto"/>
        <w:ind w:left="142"/>
        <w:jc w:val="both"/>
        <w:rPr>
          <w:lang w:val="en-US"/>
        </w:rPr>
      </w:pPr>
      <w:r>
        <w:rPr>
          <w:lang w:val="en-US"/>
        </w:rPr>
        <w:t>L</w:t>
      </w:r>
      <w:r w:rsidRPr="00E81EB3">
        <w:rPr>
          <w:lang w:val="en-US"/>
        </w:rPr>
        <w:t>ocated at</w:t>
      </w:r>
      <w:r>
        <w:rPr>
          <w:lang w:val="en-US"/>
        </w:rPr>
        <w:t>:</w:t>
      </w:r>
    </w:p>
    <w:p w14:paraId="6152EB11" w14:textId="1EE67F98" w:rsidR="00E81EB3" w:rsidRDefault="00E81EB3" w:rsidP="00E81EB3">
      <w:pPr>
        <w:spacing w:after="0" w:line="360" w:lineRule="auto"/>
        <w:ind w:left="142"/>
        <w:jc w:val="both"/>
        <w:rPr>
          <w:lang w:val="en-US"/>
        </w:rPr>
      </w:pPr>
      <w:r>
        <w:rPr>
          <w:lang w:val="en-US"/>
        </w:rPr>
        <w:t>VAT number:</w:t>
      </w:r>
    </w:p>
    <w:p w14:paraId="5ED5F966" w14:textId="77777777" w:rsidR="00E81EB3" w:rsidRDefault="00E81EB3" w:rsidP="002C657B">
      <w:pPr>
        <w:spacing w:line="360" w:lineRule="auto"/>
        <w:ind w:left="142"/>
        <w:jc w:val="both"/>
        <w:rPr>
          <w:lang w:val="en-US"/>
        </w:rPr>
      </w:pPr>
    </w:p>
    <w:p w14:paraId="1B6CFB99" w14:textId="532B0CD0" w:rsidR="002C657B" w:rsidRPr="00EF2175" w:rsidRDefault="00D300ED" w:rsidP="002C657B">
      <w:pPr>
        <w:spacing w:line="360" w:lineRule="auto"/>
        <w:ind w:left="142"/>
        <w:jc w:val="both"/>
        <w:rPr>
          <w:rFonts w:ascii="Calibri" w:hAnsi="Calibri" w:cs="Tahoma"/>
          <w:lang w:val="en-US"/>
        </w:rPr>
      </w:pPr>
      <w:r w:rsidRPr="00FC3E9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EC3C4" wp14:editId="6B76EA5F">
                <wp:simplePos x="0" y="0"/>
                <wp:positionH relativeFrom="column">
                  <wp:posOffset>3623310</wp:posOffset>
                </wp:positionH>
                <wp:positionV relativeFrom="paragraph">
                  <wp:posOffset>3942715</wp:posOffset>
                </wp:positionV>
                <wp:extent cx="2522220" cy="487680"/>
                <wp:effectExtent l="0" t="0" r="0" b="7620"/>
                <wp:wrapNone/>
                <wp:docPr id="1295380095" name="Pole tekstowe 1295380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A4EC96" w14:textId="544B073D" w:rsidR="002639B6" w:rsidRPr="006C0CF9" w:rsidRDefault="002639B6" w:rsidP="002639B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………………..</w:t>
                            </w:r>
                            <w:r w:rsidRPr="006C0CF9"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…………………………………</w:t>
                            </w:r>
                            <w:r w:rsidR="00B81242"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………………..</w:t>
                            </w:r>
                          </w:p>
                          <w:p w14:paraId="5C14F821" w14:textId="18D1ECBE" w:rsidR="002639B6" w:rsidRPr="006C0CF9" w:rsidRDefault="002C657B" w:rsidP="002C657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C657B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>Date and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EC3C4" id="_x0000_t202" coordsize="21600,21600" o:spt="202" path="m,l,21600r21600,l21600,xe">
                <v:stroke joinstyle="miter"/>
                <v:path gradientshapeok="t" o:connecttype="rect"/>
              </v:shapetype>
              <v:shape id="Pole tekstowe 1295380095" o:spid="_x0000_s1026" type="#_x0000_t202" style="position:absolute;left:0;text-align:left;margin-left:285.3pt;margin-top:310.45pt;width:198.6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" fillcolor="white [3201]" stroked="f" strokeweight=".5pt">
                <v:textbox>
                  <w:txbxContent>
                    <w:p w14:paraId="12A4EC96" w14:textId="544B073D" w:rsidR="002639B6" w:rsidRPr="006C0CF9" w:rsidRDefault="002639B6" w:rsidP="002639B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>………………..</w:t>
                      </w:r>
                      <w:r w:rsidRPr="006C0CF9"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>…………………………………</w:t>
                      </w:r>
                      <w:r w:rsidR="00B81242"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>………………..</w:t>
                      </w:r>
                    </w:p>
                    <w:p w14:paraId="5C14F821" w14:textId="18D1ECBE" w:rsidR="002639B6" w:rsidRPr="006C0CF9" w:rsidRDefault="002C657B" w:rsidP="002C657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C657B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>Date and Signature</w:t>
                      </w:r>
                    </w:p>
                  </w:txbxContent>
                </v:textbox>
              </v:shape>
            </w:pict>
          </mc:Fallback>
        </mc:AlternateContent>
      </w:r>
      <w:r w:rsidRPr="00FC3E9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9C633" wp14:editId="2437592D">
                <wp:simplePos x="0" y="0"/>
                <wp:positionH relativeFrom="column">
                  <wp:posOffset>237490</wp:posOffset>
                </wp:positionH>
                <wp:positionV relativeFrom="paragraph">
                  <wp:posOffset>4049395</wp:posOffset>
                </wp:positionV>
                <wp:extent cx="2697480" cy="403860"/>
                <wp:effectExtent l="0" t="0" r="7620" b="0"/>
                <wp:wrapNone/>
                <wp:docPr id="271031402" name="Pole tekstowe 27103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0E80F" w14:textId="332308C7" w:rsidR="003711F2" w:rsidRPr="006C0CF9" w:rsidRDefault="002C657B" w:rsidP="003711F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C657B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>Company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9C633" id="Pole tekstowe 271031402" o:spid="_x0000_s1027" type="#_x0000_t202" style="position:absolute;left:0;text-align:left;margin-left:18.7pt;margin-top:318.85pt;width:212.4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" fillcolor="white [3201]" stroked="f" strokeweight=".5pt">
                <v:textbox>
                  <w:txbxContent>
                    <w:p w14:paraId="2950E80F" w14:textId="332308C7" w:rsidR="003711F2" w:rsidRPr="006C0CF9" w:rsidRDefault="002C657B" w:rsidP="003711F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C657B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>Company Stamp</w:t>
                      </w:r>
                    </w:p>
                  </w:txbxContent>
                </v:textbox>
              </v:shape>
            </w:pict>
          </mc:Fallback>
        </mc:AlternateContent>
      </w:r>
      <w:r w:rsidR="00956EA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FA220F" wp14:editId="5505E728">
                <wp:simplePos x="0" y="0"/>
                <wp:positionH relativeFrom="column">
                  <wp:posOffset>237490</wp:posOffset>
                </wp:positionH>
                <wp:positionV relativeFrom="paragraph">
                  <wp:posOffset>2638425</wp:posOffset>
                </wp:positionV>
                <wp:extent cx="2697480" cy="1089660"/>
                <wp:effectExtent l="0" t="0" r="26670" b="15240"/>
                <wp:wrapNone/>
                <wp:docPr id="129194219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0207E" w14:textId="77777777" w:rsidR="003711F2" w:rsidRDefault="00371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A220F" id="Pole tekstowe 1" o:spid="_x0000_s1028" type="#_x0000_t202" style="position:absolute;left:0;text-align:left;margin-left:18.7pt;margin-top:207.75pt;width:212.4pt;height:8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" fillcolor="white [3201]" strokeweight=".5pt">
                <v:textbox>
                  <w:txbxContent>
                    <w:p w14:paraId="7550207E" w14:textId="77777777" w:rsidR="003711F2" w:rsidRDefault="003711F2"/>
                  </w:txbxContent>
                </v:textbox>
              </v:shape>
            </w:pict>
          </mc:Fallback>
        </mc:AlternateContent>
      </w:r>
      <w:r w:rsidR="002C657B" w:rsidRPr="002C657B">
        <w:rPr>
          <w:lang w:val="en-US"/>
        </w:rPr>
        <w:t xml:space="preserve">confirms compliance with DIRECTIVE 94/62/EC OF THE EUROPEAN PARLIAMENT AND OF THE COUNCIL of 20 December 1994 on packaging and packaging waste (OJ L 365, 31.12.1994, p. 10) for all packaging in which the aforementioned company supplies or intends to supply its products to SMA Magnetics Sp. z o. o., located at: </w:t>
      </w:r>
      <w:proofErr w:type="spellStart"/>
      <w:r w:rsidR="00EF2175">
        <w:rPr>
          <w:lang w:val="en-US"/>
        </w:rPr>
        <w:t>st.</w:t>
      </w:r>
      <w:proofErr w:type="spellEnd"/>
      <w:r w:rsidR="002C657B" w:rsidRPr="002C657B">
        <w:rPr>
          <w:lang w:val="en-US"/>
        </w:rPr>
        <w:t xml:space="preserve"> </w:t>
      </w:r>
      <w:proofErr w:type="spellStart"/>
      <w:r w:rsidR="002C657B" w:rsidRPr="00EF2175">
        <w:rPr>
          <w:lang w:val="en-US"/>
        </w:rPr>
        <w:t>Komandosów</w:t>
      </w:r>
      <w:proofErr w:type="spellEnd"/>
      <w:r w:rsidR="002C657B" w:rsidRPr="00EF2175">
        <w:rPr>
          <w:lang w:val="en-US"/>
        </w:rPr>
        <w:t xml:space="preserve"> 3/1, 32-085 </w:t>
      </w:r>
      <w:proofErr w:type="spellStart"/>
      <w:r w:rsidR="002C657B" w:rsidRPr="00EF2175">
        <w:rPr>
          <w:lang w:val="en-US"/>
        </w:rPr>
        <w:t>Modlniczka</w:t>
      </w:r>
      <w:proofErr w:type="spellEnd"/>
      <w:r w:rsidR="00EF2175" w:rsidRPr="00EF2175">
        <w:rPr>
          <w:lang w:val="en-US"/>
        </w:rPr>
        <w:t xml:space="preserve">, </w:t>
      </w:r>
      <w:r w:rsidR="002C657B" w:rsidRPr="00EF2175">
        <w:rPr>
          <w:lang w:val="en-US"/>
        </w:rPr>
        <w:t>NIP: 5130141977, REGON: 120383095.</w:t>
      </w:r>
    </w:p>
    <w:sectPr w:rsidR="002C657B" w:rsidRPr="00EF2175" w:rsidSect="00956EA1">
      <w:headerReference w:type="default" r:id="rId10"/>
      <w:pgSz w:w="11906" w:h="16838"/>
      <w:pgMar w:top="2268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C93F" w14:textId="77777777" w:rsidR="006D7AFC" w:rsidRDefault="006D7AFC" w:rsidP="002F7ACB">
      <w:pPr>
        <w:spacing w:after="0" w:line="240" w:lineRule="auto"/>
      </w:pPr>
      <w:r>
        <w:separator/>
      </w:r>
    </w:p>
  </w:endnote>
  <w:endnote w:type="continuationSeparator" w:id="0">
    <w:p w14:paraId="0C683576" w14:textId="77777777" w:rsidR="006D7AFC" w:rsidRDefault="006D7AFC" w:rsidP="002F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620C" w14:textId="77777777" w:rsidR="006D7AFC" w:rsidRDefault="006D7AFC" w:rsidP="002F7ACB">
      <w:pPr>
        <w:spacing w:after="0" w:line="240" w:lineRule="auto"/>
      </w:pPr>
      <w:r>
        <w:separator/>
      </w:r>
    </w:p>
  </w:footnote>
  <w:footnote w:type="continuationSeparator" w:id="0">
    <w:p w14:paraId="566ABD71" w14:textId="77777777" w:rsidR="006D7AFC" w:rsidRDefault="006D7AFC" w:rsidP="002F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4D3D" w14:textId="7049355F" w:rsidR="002B0EAA" w:rsidRDefault="002B0EAA" w:rsidP="002B0EAA">
    <w:pPr>
      <w:rPr>
        <w:color w:val="747474" w:themeColor="background2" w:themeShade="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A4E57B" wp14:editId="43916463">
          <wp:simplePos x="0" y="0"/>
          <wp:positionH relativeFrom="page">
            <wp:align>left</wp:align>
          </wp:positionH>
          <wp:positionV relativeFrom="paragraph">
            <wp:posOffset>-445135</wp:posOffset>
          </wp:positionV>
          <wp:extent cx="7560000" cy="10692000"/>
          <wp:effectExtent l="0" t="0" r="3175" b="0"/>
          <wp:wrapNone/>
          <wp:docPr id="769270879" name="Obraz 769270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9B61C" w14:textId="77777777" w:rsidR="002B0EAA" w:rsidRDefault="002B0EAA" w:rsidP="002B0EAA">
    <w:pPr>
      <w:rPr>
        <w:color w:val="747474" w:themeColor="background2" w:themeShade="80"/>
      </w:rPr>
    </w:pPr>
  </w:p>
  <w:p w14:paraId="12746D63" w14:textId="77777777" w:rsidR="002B0EAA" w:rsidRDefault="002B0EAA" w:rsidP="002B0EAA">
    <w:pPr>
      <w:rPr>
        <w:color w:val="747474" w:themeColor="background2" w:themeShade="80"/>
      </w:rPr>
    </w:pPr>
  </w:p>
  <w:p w14:paraId="2BB66FD9" w14:textId="17952D88" w:rsidR="005A03B0" w:rsidRPr="002B0EAA" w:rsidRDefault="002B0EAA" w:rsidP="002B0EAA">
    <w:pPr>
      <w:rPr>
        <w:color w:val="747474" w:themeColor="background2" w:themeShade="80"/>
      </w:rPr>
    </w:pPr>
    <w:proofErr w:type="spellStart"/>
    <w:r w:rsidRPr="00F05542">
      <w:rPr>
        <w:color w:val="747474" w:themeColor="background2" w:themeShade="80"/>
      </w:rPr>
      <w:t>Revision</w:t>
    </w:r>
    <w:proofErr w:type="spellEnd"/>
    <w:r w:rsidRPr="00F05542">
      <w:rPr>
        <w:color w:val="747474" w:themeColor="background2" w:themeShade="80"/>
      </w:rPr>
      <w:t>:  01.08.202</w:t>
    </w:r>
    <w:r>
      <w:rPr>
        <w:color w:val="747474" w:themeColor="background2" w:themeShade="8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26F90"/>
    <w:multiLevelType w:val="multilevel"/>
    <w:tmpl w:val="5A28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E0D98"/>
    <w:multiLevelType w:val="multilevel"/>
    <w:tmpl w:val="7836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50C8C"/>
    <w:multiLevelType w:val="hybridMultilevel"/>
    <w:tmpl w:val="0ED0BDF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05835794">
    <w:abstractNumId w:val="1"/>
  </w:num>
  <w:num w:numId="2" w16cid:durableId="1680961533">
    <w:abstractNumId w:val="0"/>
  </w:num>
  <w:num w:numId="3" w16cid:durableId="1693720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E4"/>
    <w:rsid w:val="00076187"/>
    <w:rsid w:val="000A3AEA"/>
    <w:rsid w:val="000F1C0D"/>
    <w:rsid w:val="00110F29"/>
    <w:rsid w:val="00123E99"/>
    <w:rsid w:val="00176107"/>
    <w:rsid w:val="00184D0A"/>
    <w:rsid w:val="001F208C"/>
    <w:rsid w:val="00234575"/>
    <w:rsid w:val="00241943"/>
    <w:rsid w:val="00260025"/>
    <w:rsid w:val="002639B6"/>
    <w:rsid w:val="002B0EAA"/>
    <w:rsid w:val="002C657B"/>
    <w:rsid w:val="002D4AAE"/>
    <w:rsid w:val="002F7ACB"/>
    <w:rsid w:val="00347351"/>
    <w:rsid w:val="00355C0F"/>
    <w:rsid w:val="003563B7"/>
    <w:rsid w:val="003711F2"/>
    <w:rsid w:val="003A5BA0"/>
    <w:rsid w:val="003C5F07"/>
    <w:rsid w:val="003F4F03"/>
    <w:rsid w:val="00430661"/>
    <w:rsid w:val="00505E36"/>
    <w:rsid w:val="00517809"/>
    <w:rsid w:val="005363AF"/>
    <w:rsid w:val="00545C99"/>
    <w:rsid w:val="005640E7"/>
    <w:rsid w:val="005A03B0"/>
    <w:rsid w:val="005C3CDF"/>
    <w:rsid w:val="005D71AF"/>
    <w:rsid w:val="005E5631"/>
    <w:rsid w:val="00692135"/>
    <w:rsid w:val="006D7AFC"/>
    <w:rsid w:val="007258ED"/>
    <w:rsid w:val="007271CB"/>
    <w:rsid w:val="00757E67"/>
    <w:rsid w:val="00794F1A"/>
    <w:rsid w:val="007E4F6B"/>
    <w:rsid w:val="00804E07"/>
    <w:rsid w:val="00821992"/>
    <w:rsid w:val="00870E42"/>
    <w:rsid w:val="0089054A"/>
    <w:rsid w:val="0091132C"/>
    <w:rsid w:val="0091143E"/>
    <w:rsid w:val="00956EA1"/>
    <w:rsid w:val="00972C64"/>
    <w:rsid w:val="009D7EC7"/>
    <w:rsid w:val="009E2173"/>
    <w:rsid w:val="00A078E4"/>
    <w:rsid w:val="00A342D1"/>
    <w:rsid w:val="00A523F9"/>
    <w:rsid w:val="00AA4B5D"/>
    <w:rsid w:val="00AC388F"/>
    <w:rsid w:val="00AC6BE0"/>
    <w:rsid w:val="00B02CE2"/>
    <w:rsid w:val="00B0622E"/>
    <w:rsid w:val="00B2221E"/>
    <w:rsid w:val="00B562DA"/>
    <w:rsid w:val="00B81242"/>
    <w:rsid w:val="00B856BD"/>
    <w:rsid w:val="00B921DF"/>
    <w:rsid w:val="00BF6C63"/>
    <w:rsid w:val="00C228DC"/>
    <w:rsid w:val="00C66B78"/>
    <w:rsid w:val="00C66E8F"/>
    <w:rsid w:val="00CD584C"/>
    <w:rsid w:val="00D300ED"/>
    <w:rsid w:val="00E15C5F"/>
    <w:rsid w:val="00E2367A"/>
    <w:rsid w:val="00E3672A"/>
    <w:rsid w:val="00E81EB3"/>
    <w:rsid w:val="00E84FFE"/>
    <w:rsid w:val="00E9393F"/>
    <w:rsid w:val="00E96F14"/>
    <w:rsid w:val="00EA04FF"/>
    <w:rsid w:val="00EC06E4"/>
    <w:rsid w:val="00EF2175"/>
    <w:rsid w:val="00F05F0A"/>
    <w:rsid w:val="00F2360E"/>
    <w:rsid w:val="00F54510"/>
    <w:rsid w:val="00F80476"/>
    <w:rsid w:val="00FB649A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FC599"/>
  <w15:chartTrackingRefBased/>
  <w15:docId w15:val="{D6FC3341-BC37-4D28-90BD-E8D21C58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7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8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7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ACB"/>
  </w:style>
  <w:style w:type="paragraph" w:styleId="Footer">
    <w:name w:val="footer"/>
    <w:basedOn w:val="Normal"/>
    <w:link w:val="FooterChar"/>
    <w:uiPriority w:val="99"/>
    <w:unhideWhenUsed/>
    <w:rsid w:val="002F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ACB"/>
  </w:style>
  <w:style w:type="paragraph" w:styleId="Revision">
    <w:name w:val="Revision"/>
    <w:hidden/>
    <w:uiPriority w:val="99"/>
    <w:semiHidden/>
    <w:rsid w:val="00870E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0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E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ybory xmlns="21e61d5b-9ea7-46ee-bf29-0c52e92a5d61">Wprowadź wybór #1</Wybory>
    <TaxCatchAll xmlns="3b9162af-b520-4465-adb1-7879e0fd1c55" xsi:nil="true"/>
    <lcf76f155ced4ddcb4097134ff3c332f xmlns="21e61d5b-9ea7-46ee-bf29-0c52e92a5d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EB346A3F049489C8E89D9A5DF8857" ma:contentTypeVersion="17" ma:contentTypeDescription="Create a new document." ma:contentTypeScope="" ma:versionID="960178797436730b9addda27f1158a4e">
  <xsd:schema xmlns:xsd="http://www.w3.org/2001/XMLSchema" xmlns:xs="http://www.w3.org/2001/XMLSchema" xmlns:p="http://schemas.microsoft.com/office/2006/metadata/properties" xmlns:ns2="21e61d5b-9ea7-46ee-bf29-0c52e92a5d61" xmlns:ns3="6dd81cf4-e07d-4c8b-8326-bf05cbf0bc29" xmlns:ns4="3b9162af-b520-4465-adb1-7879e0fd1c55" targetNamespace="http://schemas.microsoft.com/office/2006/metadata/properties" ma:root="true" ma:fieldsID="3e488fba671fdbf776639e7f9f7cc3fc" ns2:_="" ns3:_="" ns4:_="">
    <xsd:import namespace="21e61d5b-9ea7-46ee-bf29-0c52e92a5d61"/>
    <xsd:import namespace="6dd81cf4-e07d-4c8b-8326-bf05cbf0bc29"/>
    <xsd:import namespace="3b9162af-b520-4465-adb1-7879e0fd1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Wybory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61d5b-9ea7-46ee-bf29-0c52e92a5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ybory" ma:index="12" nillable="true" ma:displayName="Wybory" ma:default="Wprowadź wybór #1" ma:internalName="Wybory">
      <xsd:simpleType>
        <xsd:restriction base="dms:Unknown">
          <xsd:enumeration value="Wprowadź wybór #1"/>
          <xsd:enumeration value="Wprowadź wybór #2"/>
          <xsd:enumeration value="Wprowadź wybór #3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423fc2-ed81-4495-a9f8-f6d779a3e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1cf4-e07d-4c8b-8326-bf05cbf0b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162af-b520-4465-adb1-7879e0fd1c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ce761e1-83b0-4689-9bf9-844c08d2d79c}" ma:internalName="TaxCatchAll" ma:showField="CatchAllData" ma:web="6dd81cf4-e07d-4c8b-8326-bf05cbf0b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EAA8A-3E68-4406-82A7-A1C3C50883AE}">
  <ds:schemaRefs>
    <ds:schemaRef ds:uri="http://schemas.microsoft.com/office/2006/metadata/properties"/>
    <ds:schemaRef ds:uri="http://schemas.microsoft.com/office/infopath/2007/PartnerControls"/>
    <ds:schemaRef ds:uri="21e61d5b-9ea7-46ee-bf29-0c52e92a5d61"/>
    <ds:schemaRef ds:uri="3b9162af-b520-4465-adb1-7879e0fd1c55"/>
  </ds:schemaRefs>
</ds:datastoreItem>
</file>

<file path=customXml/itemProps2.xml><?xml version="1.0" encoding="utf-8"?>
<ds:datastoreItem xmlns:ds="http://schemas.openxmlformats.org/officeDocument/2006/customXml" ds:itemID="{2A78C458-AE4F-44F9-ADA4-20270E16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61d5b-9ea7-46ee-bf29-0c52e92a5d61"/>
    <ds:schemaRef ds:uri="6dd81cf4-e07d-4c8b-8326-bf05cbf0bc29"/>
    <ds:schemaRef ds:uri="3b9162af-b520-4465-adb1-7879e0fd1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E3E22-B79C-4830-A3A3-F24C2A7AB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COMPLIANCE DECLARATION FOR PACKAGING</dc:title>
  <dc:subject/>
  <dc:creator>Paulina Wieczorek</dc:creator>
  <cp:keywords/>
  <dc:description/>
  <cp:lastModifiedBy>Anna Sajdak-Kwak</cp:lastModifiedBy>
  <cp:revision>11</cp:revision>
  <dcterms:created xsi:type="dcterms:W3CDTF">2025-01-07T07:56:00Z</dcterms:created>
  <dcterms:modified xsi:type="dcterms:W3CDTF">2026-01-07T08:24:00Z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0x010100DA9EB346A3F049489C8E89D9A5DF8857</vt:lpwstr>
  </property>
  <property fmtid="{D5CDD505-2E9C-101B-9397-08002B2CF9AE}" pid="3" name="MediaServiceImageTags">
    <vt:lpwstr/>
  </property>
</Properties>
</file>