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EA1F0" w14:textId="77777777" w:rsidR="001241C3" w:rsidRDefault="001241C3" w:rsidP="002F7ACB">
      <w:pPr>
        <w:jc w:val="center"/>
        <w:rPr>
          <w:b/>
          <w:bCs/>
        </w:rPr>
      </w:pPr>
    </w:p>
    <w:p w14:paraId="0986B7EC" w14:textId="49B9A729" w:rsidR="007271CB" w:rsidRDefault="00184D0A" w:rsidP="002F7ACB">
      <w:pPr>
        <w:jc w:val="center"/>
        <w:rPr>
          <w:b/>
          <w:bCs/>
        </w:rPr>
      </w:pPr>
      <w:r w:rsidRPr="00184D0A">
        <w:rPr>
          <w:b/>
          <w:bCs/>
        </w:rPr>
        <w:t xml:space="preserve">DEKLARACJA ZGODNOŚCI </w:t>
      </w:r>
      <w:r w:rsidR="0089054A">
        <w:rPr>
          <w:b/>
          <w:bCs/>
        </w:rPr>
        <w:t xml:space="preserve">Z PRZEPISAMI OCHRONY ŚRODOWISKA </w:t>
      </w:r>
      <w:r w:rsidR="005A03B0">
        <w:rPr>
          <w:b/>
          <w:bCs/>
        </w:rPr>
        <w:t>DLA OPAKOWAŃ</w:t>
      </w:r>
    </w:p>
    <w:p w14:paraId="4A6C69F9" w14:textId="77777777" w:rsidR="00B81242" w:rsidRDefault="00B81242" w:rsidP="002F7ACB">
      <w:pPr>
        <w:jc w:val="center"/>
      </w:pPr>
    </w:p>
    <w:p w14:paraId="7F4DB53F" w14:textId="47EC8C98" w:rsidR="00234575" w:rsidRPr="00333D55" w:rsidRDefault="002639B6" w:rsidP="008F0410">
      <w:pPr>
        <w:spacing w:line="276" w:lineRule="auto"/>
        <w:ind w:left="142"/>
        <w:jc w:val="both"/>
      </w:pPr>
      <w:r w:rsidRPr="00333D55">
        <w:t>Firma</w:t>
      </w:r>
      <w:r w:rsidR="008F0410">
        <w:t>:</w:t>
      </w:r>
      <w:r w:rsidRPr="00333D55">
        <w:t xml:space="preserve"> </w:t>
      </w:r>
    </w:p>
    <w:p w14:paraId="7C7637B7" w14:textId="77777777" w:rsidR="008F0410" w:rsidRDefault="00333D55" w:rsidP="008F0410">
      <w:pPr>
        <w:spacing w:line="276" w:lineRule="auto"/>
        <w:ind w:left="142"/>
        <w:jc w:val="both"/>
      </w:pPr>
      <w:r w:rsidRPr="00333D55">
        <w:t>Zlokalizowana pod adresem:</w:t>
      </w:r>
    </w:p>
    <w:p w14:paraId="75C74A6B" w14:textId="0A5F55BC" w:rsidR="002639B6" w:rsidRPr="00B81242" w:rsidRDefault="00333D55" w:rsidP="008F0410">
      <w:pPr>
        <w:spacing w:line="276" w:lineRule="auto"/>
        <w:ind w:left="142"/>
        <w:jc w:val="both"/>
        <w:rPr>
          <w:sz w:val="18"/>
          <w:szCs w:val="18"/>
        </w:rPr>
      </w:pPr>
      <w:r w:rsidRPr="00333D55">
        <w:t>NIP:</w:t>
      </w:r>
    </w:p>
    <w:p w14:paraId="1C72375F" w14:textId="77777777" w:rsidR="008F0410" w:rsidRDefault="00D300ED" w:rsidP="00D300ED">
      <w:pPr>
        <w:spacing w:line="360" w:lineRule="auto"/>
        <w:ind w:left="142"/>
        <w:jc w:val="both"/>
        <w:rPr>
          <w:sz w:val="18"/>
          <w:szCs w:val="18"/>
        </w:rPr>
      </w:pPr>
      <w:r w:rsidRPr="00FC3E95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1EC3C4" wp14:editId="6B76EA5F">
                <wp:simplePos x="0" y="0"/>
                <wp:positionH relativeFrom="column">
                  <wp:posOffset>3623310</wp:posOffset>
                </wp:positionH>
                <wp:positionV relativeFrom="paragraph">
                  <wp:posOffset>3942715</wp:posOffset>
                </wp:positionV>
                <wp:extent cx="2522220" cy="487680"/>
                <wp:effectExtent l="0" t="0" r="0" b="7620"/>
                <wp:wrapNone/>
                <wp:docPr id="1295380095" name="Pole tekstowe 1295380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22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A4EC96" w14:textId="544B073D" w:rsidR="002639B6" w:rsidRPr="006C0CF9" w:rsidRDefault="002639B6" w:rsidP="002639B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  <w:t>………………..</w:t>
                            </w:r>
                            <w:r w:rsidRPr="006C0CF9">
                              <w:rPr>
                                <w:rFonts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  <w:t>…………………………………</w:t>
                            </w:r>
                            <w:r w:rsidR="00B81242">
                              <w:rPr>
                                <w:rFonts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  <w:t>………………..</w:t>
                            </w:r>
                          </w:p>
                          <w:p w14:paraId="5C14F821" w14:textId="4C9E2CC4" w:rsidR="002639B6" w:rsidRPr="006C0CF9" w:rsidRDefault="00234575" w:rsidP="002639B6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i/>
                                <w:iCs/>
                                <w:sz w:val="16"/>
                                <w:szCs w:val="16"/>
                                <w:lang w:eastAsia="pl-PL"/>
                              </w:rPr>
                              <w:t>Data i p</w:t>
                            </w:r>
                            <w:r w:rsidR="002639B6">
                              <w:rPr>
                                <w:rFonts w:eastAsia="Times New Roman" w:cstheme="minorHAnsi"/>
                                <w:i/>
                                <w:iCs/>
                                <w:sz w:val="16"/>
                                <w:szCs w:val="16"/>
                                <w:lang w:eastAsia="pl-PL"/>
                              </w:rPr>
                              <w:t>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EC3C4" id="_x0000_t202" coordsize="21600,21600" o:spt="202" path="m,l,21600r21600,l21600,xe">
                <v:stroke joinstyle="miter"/>
                <v:path gradientshapeok="t" o:connecttype="rect"/>
              </v:shapetype>
              <v:shape id="Pole tekstowe 1295380095" o:spid="_x0000_s1026" type="#_x0000_t202" style="position:absolute;left:0;text-align:left;margin-left:285.3pt;margin-top:310.45pt;width:198.6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" fillcolor="white [3201]" stroked="f" strokeweight=".5pt">
                <v:textbox>
                  <w:txbxContent>
                    <w:p w14:paraId="12A4EC96" w14:textId="544B073D" w:rsidR="002639B6" w:rsidRPr="006C0CF9" w:rsidRDefault="002639B6" w:rsidP="002639B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  <w:shd w:val="clear" w:color="auto" w:fill="FFFFFF"/>
                        </w:rPr>
                        <w:t>………………..</w:t>
                      </w:r>
                      <w:r w:rsidRPr="006C0CF9">
                        <w:rPr>
                          <w:rFonts w:cstheme="minorHAnsi"/>
                          <w:sz w:val="16"/>
                          <w:szCs w:val="16"/>
                          <w:shd w:val="clear" w:color="auto" w:fill="FFFFFF"/>
                        </w:rPr>
                        <w:t>…………………………………</w:t>
                      </w:r>
                      <w:r w:rsidR="00B81242">
                        <w:rPr>
                          <w:rFonts w:cstheme="minorHAnsi"/>
                          <w:sz w:val="16"/>
                          <w:szCs w:val="16"/>
                          <w:shd w:val="clear" w:color="auto" w:fill="FFFFFF"/>
                        </w:rPr>
                        <w:t>………………..</w:t>
                      </w:r>
                    </w:p>
                    <w:p w14:paraId="5C14F821" w14:textId="4C9E2CC4" w:rsidR="002639B6" w:rsidRPr="006C0CF9" w:rsidRDefault="00234575" w:rsidP="002639B6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eastAsia="Times New Roman" w:cstheme="minorHAnsi"/>
                          <w:i/>
                          <w:iCs/>
                          <w:sz w:val="16"/>
                          <w:szCs w:val="16"/>
                          <w:lang w:eastAsia="pl-PL"/>
                        </w:rPr>
                        <w:t>Data i p</w:t>
                      </w:r>
                      <w:r w:rsidR="002639B6">
                        <w:rPr>
                          <w:rFonts w:eastAsia="Times New Roman" w:cstheme="minorHAnsi"/>
                          <w:i/>
                          <w:iCs/>
                          <w:sz w:val="16"/>
                          <w:szCs w:val="16"/>
                          <w:lang w:eastAsia="pl-PL"/>
                        </w:rPr>
                        <w:t>odpis</w:t>
                      </w:r>
                    </w:p>
                  </w:txbxContent>
                </v:textbox>
              </v:shape>
            </w:pict>
          </mc:Fallback>
        </mc:AlternateContent>
      </w:r>
      <w:r w:rsidRPr="00FC3E95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09C633" wp14:editId="2437592D">
                <wp:simplePos x="0" y="0"/>
                <wp:positionH relativeFrom="column">
                  <wp:posOffset>237490</wp:posOffset>
                </wp:positionH>
                <wp:positionV relativeFrom="paragraph">
                  <wp:posOffset>4049395</wp:posOffset>
                </wp:positionV>
                <wp:extent cx="2697480" cy="403860"/>
                <wp:effectExtent l="0" t="0" r="7620" b="0"/>
                <wp:wrapNone/>
                <wp:docPr id="271031402" name="Pole tekstowe 271031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50E80F" w14:textId="7E99042D" w:rsidR="003711F2" w:rsidRPr="006C0CF9" w:rsidRDefault="003711F2" w:rsidP="003711F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i/>
                                <w:iCs/>
                                <w:sz w:val="16"/>
                                <w:szCs w:val="16"/>
                                <w:lang w:eastAsia="pl-PL"/>
                              </w:rPr>
                              <w:t>Pieczątka firmy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9C633" id="Pole tekstowe 271031402" o:spid="_x0000_s1027" type="#_x0000_t202" style="position:absolute;left:0;text-align:left;margin-left:18.7pt;margin-top:318.85pt;width:212.4pt;height:3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" fillcolor="white [3201]" stroked="f" strokeweight=".5pt">
                <v:textbox>
                  <w:txbxContent>
                    <w:p w14:paraId="2950E80F" w14:textId="7E99042D" w:rsidR="003711F2" w:rsidRPr="006C0CF9" w:rsidRDefault="003711F2" w:rsidP="003711F2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eastAsia="Times New Roman" w:cstheme="minorHAnsi"/>
                          <w:i/>
                          <w:iCs/>
                          <w:sz w:val="16"/>
                          <w:szCs w:val="16"/>
                          <w:lang w:eastAsia="pl-PL"/>
                        </w:rPr>
                        <w:t>Pieczątka firmy</w:t>
                      </w:r>
                    </w:p>
                  </w:txbxContent>
                </v:textbox>
              </v:shape>
            </w:pict>
          </mc:Fallback>
        </mc:AlternateContent>
      </w:r>
      <w:r w:rsidR="002639B6" w:rsidRPr="00B81242">
        <w:rPr>
          <w:sz w:val="18"/>
          <w:szCs w:val="18"/>
        </w:rPr>
        <w:t xml:space="preserve"> </w:t>
      </w:r>
    </w:p>
    <w:p w14:paraId="2B8F8D06" w14:textId="3A8BB4E8" w:rsidR="00A078E4" w:rsidRDefault="00956EA1" w:rsidP="00D300ED">
      <w:pPr>
        <w:spacing w:line="360" w:lineRule="auto"/>
        <w:ind w:left="142"/>
        <w:jc w:val="both"/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FA220F" wp14:editId="5505E728">
                <wp:simplePos x="0" y="0"/>
                <wp:positionH relativeFrom="column">
                  <wp:posOffset>237490</wp:posOffset>
                </wp:positionH>
                <wp:positionV relativeFrom="paragraph">
                  <wp:posOffset>2638425</wp:posOffset>
                </wp:positionV>
                <wp:extent cx="2697480" cy="1089660"/>
                <wp:effectExtent l="0" t="0" r="26670" b="15240"/>
                <wp:wrapNone/>
                <wp:docPr id="1291942196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108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50207E" w14:textId="77777777" w:rsidR="003711F2" w:rsidRDefault="003711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A220F" id="Pole tekstowe 1" o:spid="_x0000_s1028" type="#_x0000_t202" style="position:absolute;left:0;text-align:left;margin-left:18.7pt;margin-top:207.75pt;width:212.4pt;height:85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" fillcolor="white [3201]" strokeweight=".5pt">
                <v:textbox>
                  <w:txbxContent>
                    <w:p w14:paraId="7550207E" w14:textId="77777777" w:rsidR="003711F2" w:rsidRDefault="003711F2"/>
                  </w:txbxContent>
                </v:textbox>
              </v:shape>
            </w:pict>
          </mc:Fallback>
        </mc:AlternateContent>
      </w:r>
      <w:r w:rsidR="002639B6" w:rsidRPr="00B81242">
        <w:t>potwierdza spełnieni</w:t>
      </w:r>
      <w:r w:rsidR="0089054A" w:rsidRPr="00B81242">
        <w:t>e</w:t>
      </w:r>
      <w:r w:rsidR="002639B6" w:rsidRPr="00B81242">
        <w:t xml:space="preserve"> </w:t>
      </w:r>
      <w:r w:rsidR="00E9393F" w:rsidRPr="00B81242">
        <w:t>DYREKTYW</w:t>
      </w:r>
      <w:r w:rsidR="0089054A" w:rsidRPr="00B81242">
        <w:t>Y</w:t>
      </w:r>
      <w:r w:rsidR="00E9393F" w:rsidRPr="00B81242">
        <w:t xml:space="preserve"> 94/62/WE PARLAMENTU EUROPEJSKIEGO I RADY z dnia 20 grudnia 1994 r. w sprawie opakowań i odpadów opakowaniowych </w:t>
      </w:r>
      <w:r w:rsidR="00A523F9" w:rsidRPr="00B81242">
        <w:t>(Dz.U.UE.L.1994.365.10)</w:t>
      </w:r>
      <w:r w:rsidR="002639B6" w:rsidRPr="00B81242">
        <w:t xml:space="preserve"> dla wszystkich opakowań w których ww. firma dostarcza lub zamierza dostarcz</w:t>
      </w:r>
      <w:r w:rsidR="00B81242">
        <w:t>y</w:t>
      </w:r>
      <w:r w:rsidR="002639B6" w:rsidRPr="00B81242">
        <w:t xml:space="preserve">ć </w:t>
      </w:r>
      <w:r w:rsidR="0089054A" w:rsidRPr="00B81242">
        <w:t xml:space="preserve">swoje </w:t>
      </w:r>
      <w:r w:rsidR="002639B6" w:rsidRPr="00B81242">
        <w:t xml:space="preserve">produkty do </w:t>
      </w:r>
      <w:r w:rsidR="0089054A" w:rsidRPr="00B81242">
        <w:t xml:space="preserve">firmy </w:t>
      </w:r>
      <w:r w:rsidR="002639B6" w:rsidRPr="00B81242">
        <w:t>SMA Magnetics</w:t>
      </w:r>
      <w:r w:rsidR="0089054A" w:rsidRPr="00B81242">
        <w:t xml:space="preserve"> Sp. z o. o. zlokalizowanej pod adresem: ul. Komandosów 3/1, 32-085 Modlniczka</w:t>
      </w:r>
      <w:r w:rsidR="000F1C0D">
        <w:t xml:space="preserve"> (</w:t>
      </w:r>
      <w:r w:rsidR="000F1C0D" w:rsidRPr="000F1C0D">
        <w:t>gmina Wielka Wieś</w:t>
      </w:r>
      <w:r w:rsidR="000F1C0D">
        <w:t xml:space="preserve">, </w:t>
      </w:r>
      <w:r w:rsidR="000F1C0D" w:rsidRPr="000F1C0D">
        <w:t>powiat krakowski</w:t>
      </w:r>
      <w:r w:rsidR="000F1C0D">
        <w:t xml:space="preserve">, </w:t>
      </w:r>
      <w:r w:rsidR="000F1C0D" w:rsidRPr="000F1C0D">
        <w:t>województwo małopolskie</w:t>
      </w:r>
      <w:r w:rsidR="000F1C0D">
        <w:t>, kraj Polska),</w:t>
      </w:r>
      <w:r w:rsidR="0089054A" w:rsidRPr="00B81242">
        <w:t xml:space="preserve"> </w:t>
      </w:r>
      <w:r w:rsidR="000F1C0D">
        <w:t>NIP</w:t>
      </w:r>
      <w:r w:rsidR="0089054A" w:rsidRPr="00B81242">
        <w:t>:</w:t>
      </w:r>
      <w:r w:rsidR="000F1C0D">
        <w:t xml:space="preserve"> </w:t>
      </w:r>
      <w:r w:rsidR="000F1C0D">
        <w:rPr>
          <w:rFonts w:ascii="Calibri" w:hAnsi="Calibri" w:cs="Tahoma"/>
        </w:rPr>
        <w:t>5130141977,</w:t>
      </w:r>
      <w:r w:rsidR="0089054A" w:rsidRPr="00B81242">
        <w:t xml:space="preserve"> </w:t>
      </w:r>
      <w:r w:rsidR="000F1C0D">
        <w:t>REGON</w:t>
      </w:r>
      <w:r w:rsidR="0089054A" w:rsidRPr="00B81242">
        <w:t>:</w:t>
      </w:r>
      <w:r w:rsidR="000F1C0D">
        <w:t xml:space="preserve"> </w:t>
      </w:r>
      <w:r w:rsidR="000F1C0D">
        <w:rPr>
          <w:rFonts w:ascii="Calibri" w:hAnsi="Calibri" w:cs="Tahoma"/>
        </w:rPr>
        <w:t>120383095.</w:t>
      </w:r>
    </w:p>
    <w:sectPr w:rsidR="00A078E4" w:rsidSect="00956EA1">
      <w:headerReference w:type="default" r:id="rId10"/>
      <w:pgSz w:w="11906" w:h="16838"/>
      <w:pgMar w:top="2268" w:right="127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A444D" w14:textId="77777777" w:rsidR="0071393C" w:rsidRDefault="0071393C" w:rsidP="002F7ACB">
      <w:pPr>
        <w:spacing w:after="0" w:line="240" w:lineRule="auto"/>
      </w:pPr>
      <w:r>
        <w:separator/>
      </w:r>
    </w:p>
  </w:endnote>
  <w:endnote w:type="continuationSeparator" w:id="0">
    <w:p w14:paraId="10F9033B" w14:textId="77777777" w:rsidR="0071393C" w:rsidRDefault="0071393C" w:rsidP="002F7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C4172" w14:textId="77777777" w:rsidR="0071393C" w:rsidRDefault="0071393C" w:rsidP="002F7ACB">
      <w:pPr>
        <w:spacing w:after="0" w:line="240" w:lineRule="auto"/>
      </w:pPr>
      <w:r>
        <w:separator/>
      </w:r>
    </w:p>
  </w:footnote>
  <w:footnote w:type="continuationSeparator" w:id="0">
    <w:p w14:paraId="718CEBEA" w14:textId="77777777" w:rsidR="0071393C" w:rsidRDefault="0071393C" w:rsidP="002F7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B15E" w14:textId="16CF7944" w:rsidR="00F05542" w:rsidRDefault="00F05542" w:rsidP="00F05542">
    <w:pPr>
      <w:rPr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1A4E57B" wp14:editId="0FF3B8A0">
          <wp:simplePos x="0" y="0"/>
          <wp:positionH relativeFrom="page">
            <wp:posOffset>32</wp:posOffset>
          </wp:positionH>
          <wp:positionV relativeFrom="paragraph">
            <wp:posOffset>-454025</wp:posOffset>
          </wp:positionV>
          <wp:extent cx="7560000" cy="10692000"/>
          <wp:effectExtent l="0" t="0" r="3175" b="0"/>
          <wp:wrapNone/>
          <wp:docPr id="769270879" name="Obraz 7692708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79D424" w14:textId="77777777" w:rsidR="00F05542" w:rsidRDefault="00F05542" w:rsidP="00F05542">
    <w:pPr>
      <w:rPr>
        <w:b/>
        <w:bCs/>
      </w:rPr>
    </w:pPr>
  </w:p>
  <w:p w14:paraId="357FFF7C" w14:textId="1383FE26" w:rsidR="00F05542" w:rsidRDefault="00E217DA" w:rsidP="001241C3">
    <w:pPr>
      <w:tabs>
        <w:tab w:val="left" w:pos="7845"/>
        <w:tab w:val="left" w:pos="8670"/>
      </w:tabs>
      <w:rPr>
        <w:b/>
        <w:bCs/>
      </w:rPr>
    </w:pPr>
    <w:r>
      <w:rPr>
        <w:b/>
        <w:bCs/>
      </w:rPr>
      <w:tab/>
    </w:r>
    <w:r w:rsidR="001241C3">
      <w:rPr>
        <w:b/>
        <w:bCs/>
      </w:rPr>
      <w:tab/>
    </w:r>
  </w:p>
  <w:p w14:paraId="42F55DB9" w14:textId="556DE75E" w:rsidR="00F05542" w:rsidRPr="00F05542" w:rsidRDefault="00F05542" w:rsidP="00F05542">
    <w:pPr>
      <w:rPr>
        <w:color w:val="747474" w:themeColor="background2" w:themeShade="80"/>
      </w:rPr>
    </w:pPr>
    <w:proofErr w:type="spellStart"/>
    <w:r w:rsidRPr="00F05542">
      <w:rPr>
        <w:color w:val="747474" w:themeColor="background2" w:themeShade="80"/>
      </w:rPr>
      <w:t>Revision</w:t>
    </w:r>
    <w:proofErr w:type="spellEnd"/>
    <w:r w:rsidRPr="00F05542">
      <w:rPr>
        <w:color w:val="747474" w:themeColor="background2" w:themeShade="80"/>
      </w:rPr>
      <w:t>:  01.08.202</w:t>
    </w:r>
    <w:r>
      <w:rPr>
        <w:color w:val="747474" w:themeColor="background2" w:themeShade="8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26F90"/>
    <w:multiLevelType w:val="multilevel"/>
    <w:tmpl w:val="5A28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AE0D98"/>
    <w:multiLevelType w:val="multilevel"/>
    <w:tmpl w:val="7836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150C8C"/>
    <w:multiLevelType w:val="hybridMultilevel"/>
    <w:tmpl w:val="0ED0BDF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705835794">
    <w:abstractNumId w:val="1"/>
  </w:num>
  <w:num w:numId="2" w16cid:durableId="1680961533">
    <w:abstractNumId w:val="0"/>
  </w:num>
  <w:num w:numId="3" w16cid:durableId="1693720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8E4"/>
    <w:rsid w:val="00076187"/>
    <w:rsid w:val="000A3AEA"/>
    <w:rsid w:val="000F1C0D"/>
    <w:rsid w:val="00110F29"/>
    <w:rsid w:val="001241C3"/>
    <w:rsid w:val="00176107"/>
    <w:rsid w:val="00184D0A"/>
    <w:rsid w:val="001F208C"/>
    <w:rsid w:val="00234575"/>
    <w:rsid w:val="00260025"/>
    <w:rsid w:val="002639B6"/>
    <w:rsid w:val="002926E9"/>
    <w:rsid w:val="002D4AAE"/>
    <w:rsid w:val="002F7ACB"/>
    <w:rsid w:val="00333D55"/>
    <w:rsid w:val="00347351"/>
    <w:rsid w:val="00355C0F"/>
    <w:rsid w:val="003711F2"/>
    <w:rsid w:val="00395151"/>
    <w:rsid w:val="003A5BA0"/>
    <w:rsid w:val="003C5F07"/>
    <w:rsid w:val="003F4F03"/>
    <w:rsid w:val="00430661"/>
    <w:rsid w:val="00442AC8"/>
    <w:rsid w:val="00505E36"/>
    <w:rsid w:val="005363AF"/>
    <w:rsid w:val="00545C99"/>
    <w:rsid w:val="005640E7"/>
    <w:rsid w:val="005A03B0"/>
    <w:rsid w:val="005A67BE"/>
    <w:rsid w:val="005C3CDF"/>
    <w:rsid w:val="005D71AF"/>
    <w:rsid w:val="005E5631"/>
    <w:rsid w:val="00692135"/>
    <w:rsid w:val="0071393C"/>
    <w:rsid w:val="007258ED"/>
    <w:rsid w:val="007271CB"/>
    <w:rsid w:val="00757E67"/>
    <w:rsid w:val="00794F1A"/>
    <w:rsid w:val="007E4F6B"/>
    <w:rsid w:val="00804E07"/>
    <w:rsid w:val="00821992"/>
    <w:rsid w:val="00870E42"/>
    <w:rsid w:val="0089054A"/>
    <w:rsid w:val="008F0410"/>
    <w:rsid w:val="00947710"/>
    <w:rsid w:val="00956EA1"/>
    <w:rsid w:val="00972C64"/>
    <w:rsid w:val="009D7EC7"/>
    <w:rsid w:val="009E2173"/>
    <w:rsid w:val="00A078E4"/>
    <w:rsid w:val="00A342D1"/>
    <w:rsid w:val="00A523F9"/>
    <w:rsid w:val="00AA4B5D"/>
    <w:rsid w:val="00AC388F"/>
    <w:rsid w:val="00AC6BE0"/>
    <w:rsid w:val="00B02CE2"/>
    <w:rsid w:val="00B2221E"/>
    <w:rsid w:val="00B562DA"/>
    <w:rsid w:val="00B81242"/>
    <w:rsid w:val="00B856BD"/>
    <w:rsid w:val="00B921DF"/>
    <w:rsid w:val="00BF6C63"/>
    <w:rsid w:val="00C228DC"/>
    <w:rsid w:val="00C66B78"/>
    <w:rsid w:val="00C66E8F"/>
    <w:rsid w:val="00C817F5"/>
    <w:rsid w:val="00CD584C"/>
    <w:rsid w:val="00D300ED"/>
    <w:rsid w:val="00D812C3"/>
    <w:rsid w:val="00E15C5F"/>
    <w:rsid w:val="00E217DA"/>
    <w:rsid w:val="00E2367A"/>
    <w:rsid w:val="00E3672A"/>
    <w:rsid w:val="00E84FFE"/>
    <w:rsid w:val="00E92075"/>
    <w:rsid w:val="00E9393F"/>
    <w:rsid w:val="00E96F14"/>
    <w:rsid w:val="00EA04FF"/>
    <w:rsid w:val="00F05542"/>
    <w:rsid w:val="00F05F0A"/>
    <w:rsid w:val="00F2360E"/>
    <w:rsid w:val="00F54510"/>
    <w:rsid w:val="00FB649A"/>
    <w:rsid w:val="00FE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FC599"/>
  <w15:chartTrackingRefBased/>
  <w15:docId w15:val="{D6FC3341-BC37-4D28-90BD-E8D21C58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7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8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8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07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8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8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8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8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8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8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8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8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8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8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8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7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7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ACB"/>
  </w:style>
  <w:style w:type="paragraph" w:styleId="Footer">
    <w:name w:val="footer"/>
    <w:basedOn w:val="Normal"/>
    <w:link w:val="FooterChar"/>
    <w:uiPriority w:val="99"/>
    <w:unhideWhenUsed/>
    <w:rsid w:val="002F7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ACB"/>
  </w:style>
  <w:style w:type="paragraph" w:styleId="Revision">
    <w:name w:val="Revision"/>
    <w:hidden/>
    <w:uiPriority w:val="99"/>
    <w:semiHidden/>
    <w:rsid w:val="00870E4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70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0E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E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E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EB346A3F049489C8E89D9A5DF8857" ma:contentTypeVersion="17" ma:contentTypeDescription="Create a new document." ma:contentTypeScope="" ma:versionID="960178797436730b9addda27f1158a4e">
  <xsd:schema xmlns:xsd="http://www.w3.org/2001/XMLSchema" xmlns:xs="http://www.w3.org/2001/XMLSchema" xmlns:p="http://schemas.microsoft.com/office/2006/metadata/properties" xmlns:ns2="21e61d5b-9ea7-46ee-bf29-0c52e92a5d61" xmlns:ns3="6dd81cf4-e07d-4c8b-8326-bf05cbf0bc29" xmlns:ns4="3b9162af-b520-4465-adb1-7879e0fd1c55" targetNamespace="http://schemas.microsoft.com/office/2006/metadata/properties" ma:root="true" ma:fieldsID="3e488fba671fdbf776639e7f9f7cc3fc" ns2:_="" ns3:_="" ns4:_="">
    <xsd:import namespace="21e61d5b-9ea7-46ee-bf29-0c52e92a5d61"/>
    <xsd:import namespace="6dd81cf4-e07d-4c8b-8326-bf05cbf0bc29"/>
    <xsd:import namespace="3b9162af-b520-4465-adb1-7879e0fd1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Wybory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61d5b-9ea7-46ee-bf29-0c52e92a5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Wybory" ma:index="12" nillable="true" ma:displayName="Wybory" ma:default="Wprowadź wybór #1" ma:internalName="Wybory">
      <xsd:simpleType>
        <xsd:restriction base="dms:Unknown">
          <xsd:enumeration value="Wprowadź wybór #1"/>
          <xsd:enumeration value="Wprowadź wybór #2"/>
          <xsd:enumeration value="Wprowadź wybór #3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423fc2-ed81-4495-a9f8-f6d779a3e6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81cf4-e07d-4c8b-8326-bf05cbf0b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162af-b520-4465-adb1-7879e0fd1c5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ce761e1-83b0-4689-9bf9-844c08d2d79c}" ma:internalName="TaxCatchAll" ma:showField="CatchAllData" ma:web="6dd81cf4-e07d-4c8b-8326-bf05cbf0bc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ybory xmlns="21e61d5b-9ea7-46ee-bf29-0c52e92a5d61">Wprowadź wybór #1</Wybory>
    <TaxCatchAll xmlns="3b9162af-b520-4465-adb1-7879e0fd1c55" xsi:nil="true"/>
    <lcf76f155ced4ddcb4097134ff3c332f xmlns="21e61d5b-9ea7-46ee-bf29-0c52e92a5d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B4B515-58D0-4F1F-8128-3D0ECAC88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61d5b-9ea7-46ee-bf29-0c52e92a5d61"/>
    <ds:schemaRef ds:uri="6dd81cf4-e07d-4c8b-8326-bf05cbf0bc29"/>
    <ds:schemaRef ds:uri="3b9162af-b520-4465-adb1-7879e0fd1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25F88D-2F85-4A68-BF55-DFB4B000D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5358DD-C5A8-4A58-913F-661657556FD4}">
  <ds:schemaRefs>
    <ds:schemaRef ds:uri="http://schemas.microsoft.com/office/2006/metadata/properties"/>
    <ds:schemaRef ds:uri="http://schemas.microsoft.com/office/infopath/2007/PartnerControls"/>
    <ds:schemaRef ds:uri="21e61d5b-9ea7-46ee-bf29-0c52e92a5d61"/>
    <ds:schemaRef ds:uri="3b9162af-b520-4465-adb1-7879e0fd1c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ZGODNOŚCI Z PRZEPISAMI OCHRONY ŚRODOWISKA DLA OPAKOWAŃ</dc:title>
  <dc:subject/>
  <dc:creator>Paulina Wieczorek</dc:creator>
  <cp:keywords/>
  <dc:description/>
  <cp:lastModifiedBy>Anna Sajdak-Kwak</cp:lastModifiedBy>
  <cp:revision>14</cp:revision>
  <dcterms:created xsi:type="dcterms:W3CDTF">2025-01-07T07:56:00Z</dcterms:created>
  <dcterms:modified xsi:type="dcterms:W3CDTF">2026-01-07T08:16:00Z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0x010100DA9EB346A3F049489C8E89D9A5DF8857</vt:lpwstr>
  </property>
  <property fmtid="{D5CDD505-2E9C-101B-9397-08002B2CF9AE}" pid="3" name="MediaServiceImageTags">
    <vt:lpwstr/>
  </property>
</Properties>
</file>